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13" w:rsidRDefault="00607913" w:rsidP="00607913">
      <w:pPr>
        <w:spacing w:after="0" w:line="240" w:lineRule="auto"/>
        <w:rPr>
          <w:rFonts w:ascii="Arial Black" w:hAnsi="Arial Black" w:cs="Times New Roman"/>
          <w:b/>
          <w:color w:val="339933"/>
          <w:sz w:val="140"/>
          <w:szCs w:val="140"/>
        </w:rPr>
      </w:pPr>
      <w:r>
        <w:rPr>
          <w:rFonts w:ascii="Arial Black" w:hAnsi="Arial Black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3117955" cy="2338466"/>
            <wp:effectExtent l="285750" t="247650" r="272945" b="214234"/>
            <wp:docPr id="2" name="Рисунок 1" descr="памятник геннину татищеву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мятник геннину татищевуjpg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8210" cy="2346157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150C19" w:rsidRPr="00607913">
        <w:rPr>
          <w:rFonts w:ascii="Arial Black" w:hAnsi="Arial Black" w:cs="Times New Roman"/>
          <w:b/>
          <w:color w:val="339933"/>
          <w:sz w:val="154"/>
          <w:szCs w:val="154"/>
        </w:rPr>
        <w:t>ЮНЫЕ</w:t>
      </w:r>
    </w:p>
    <w:p w:rsidR="00150C19" w:rsidRDefault="00150C19" w:rsidP="00607913">
      <w:pPr>
        <w:spacing w:after="0" w:line="240" w:lineRule="auto"/>
        <w:jc w:val="center"/>
        <w:rPr>
          <w:rFonts w:ascii="Arial Black" w:hAnsi="Arial Black" w:cs="Times New Roman"/>
          <w:b/>
          <w:color w:val="339933"/>
          <w:sz w:val="140"/>
          <w:szCs w:val="140"/>
        </w:rPr>
      </w:pPr>
      <w:r>
        <w:rPr>
          <w:rFonts w:ascii="Arial Black" w:hAnsi="Arial Black" w:cs="Times New Roman"/>
          <w:b/>
          <w:color w:val="339933"/>
          <w:sz w:val="140"/>
          <w:szCs w:val="140"/>
        </w:rPr>
        <w:t>ЭКСКУРСОВОДЫ</w:t>
      </w:r>
    </w:p>
    <w:p w:rsid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color w:val="339933"/>
          <w:sz w:val="140"/>
          <w:szCs w:val="140"/>
        </w:rPr>
      </w:pPr>
    </w:p>
    <w:p w:rsid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sz w:val="28"/>
          <w:szCs w:val="28"/>
        </w:rPr>
      </w:pPr>
    </w:p>
    <w:p w:rsid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sz w:val="28"/>
          <w:szCs w:val="28"/>
        </w:rPr>
      </w:pPr>
    </w:p>
    <w:p w:rsid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sz w:val="28"/>
          <w:szCs w:val="28"/>
        </w:rPr>
      </w:pPr>
    </w:p>
    <w:p w:rsid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sz w:val="28"/>
          <w:szCs w:val="28"/>
        </w:rPr>
      </w:pPr>
    </w:p>
    <w:p w:rsidR="00FC2F9A" w:rsidRP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sz w:val="72"/>
          <w:szCs w:val="72"/>
        </w:rPr>
      </w:pPr>
      <w:r w:rsidRPr="00FC2F9A">
        <w:rPr>
          <w:rFonts w:ascii="Arial Black" w:hAnsi="Arial Black" w:cs="Times New Roman"/>
          <w:b/>
          <w:sz w:val="72"/>
          <w:szCs w:val="72"/>
        </w:rPr>
        <w:lastRenderedPageBreak/>
        <w:t>Исторический сквер</w:t>
      </w:r>
    </w:p>
    <w:p w:rsidR="00FC2F9A" w:rsidRDefault="00FC2F9A" w:rsidP="00607913">
      <w:pPr>
        <w:spacing w:after="0" w:line="240" w:lineRule="auto"/>
        <w:jc w:val="center"/>
        <w:rPr>
          <w:rFonts w:ascii="Arial Black" w:hAnsi="Arial Black" w:cs="Times New Roman"/>
          <w:b/>
          <w:sz w:val="28"/>
          <w:szCs w:val="28"/>
        </w:rPr>
      </w:pPr>
      <w:r>
        <w:rPr>
          <w:rFonts w:ascii="Arial Black" w:hAnsi="Arial Black" w:cs="Times New Roman"/>
          <w:b/>
          <w:sz w:val="28"/>
          <w:szCs w:val="28"/>
        </w:rPr>
        <w:t xml:space="preserve"> </w:t>
      </w: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26917" cy="4455940"/>
            <wp:effectExtent l="19050" t="0" r="7183" b="0"/>
            <wp:docPr id="1" name="Рисунок 0" descr="историч скв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ч сквер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6978" cy="446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9A" w:rsidRDefault="00FC2F9A" w:rsidP="00FC2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9A" w:rsidRDefault="00560962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030" style="position:absolute;margin-left:606.1pt;margin-top:250.75pt;width:1in;height:53.1pt;z-index:251661312">
            <v:textbox style="mso-next-textbox:#_x0000_s1030">
              <w:txbxContent>
                <w:p w:rsidR="00542694" w:rsidRPr="00F634C6" w:rsidRDefault="00542694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margin-left:257.9pt;margin-top:250.75pt;width:1in;height:53.1pt;z-index:251660288">
            <v:textbox style="mso-next-textbox:#_x0000_s1029">
              <w:txbxContent>
                <w:p w:rsidR="00542694" w:rsidRPr="00F634C6" w:rsidRDefault="00542694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margin-left:248.45pt;margin-top:.55pt;width:1in;height:53.1pt;z-index:251658240">
            <v:textbox style="mso-next-textbox:#_x0000_s1026">
              <w:txbxContent>
                <w:p w:rsidR="00F634C6" w:rsidRPr="00F634C6" w:rsidRDefault="00F634C6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margin-left:619.1pt;margin-top:.55pt;width:1in;height:53.1pt;z-index:251659264">
            <v:textbox style="mso-next-textbox:#_x0000_s1027">
              <w:txbxContent>
                <w:p w:rsidR="00B83F57" w:rsidRPr="00F634C6" w:rsidRDefault="00B83F57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1</w:t>
                  </w:r>
                </w:p>
              </w:txbxContent>
            </v:textbox>
          </v:rect>
        </w:pict>
      </w:r>
      <w:r w:rsidR="00FC2F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80000" cy="2967273"/>
            <wp:effectExtent l="19050" t="0" r="0" b="0"/>
            <wp:docPr id="3" name="Рисунок 2" descr="550_400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7692" cy="2972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34C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83F5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634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4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77553" cy="2965492"/>
            <wp:effectExtent l="19050" t="0" r="0" b="0"/>
            <wp:docPr id="4" name="Рисунок 3" descr="550_400_thumb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8936" cy="297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4C6" w:rsidRDefault="00F634C6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4C6" w:rsidRDefault="00B83F57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91000" cy="3048000"/>
            <wp:effectExtent l="19050" t="0" r="0" b="0"/>
            <wp:docPr id="5" name="Рисунок 4" descr="550_400_thumb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269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4193187" cy="3049927"/>
            <wp:effectExtent l="19050" t="0" r="0" b="0"/>
            <wp:docPr id="7" name="Рисунок 5" descr="550_400_thumb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3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7103" cy="30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694" w:rsidRDefault="00542694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2694" w:rsidRDefault="00542694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2694" w:rsidRDefault="00560962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034" style="position:absolute;margin-left:347.6pt;margin-top:445.55pt;width:1in;height:53.1pt;z-index:251665408">
            <v:textbox style="mso-next-textbox:#_x0000_s1034">
              <w:txbxContent>
                <w:p w:rsidR="005E7C13" w:rsidRPr="00F634C6" w:rsidRDefault="005E7C13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margin-left:257.9pt;margin-top:255.5pt;width:1in;height:53.1pt;z-index:251664384">
            <v:textbox style="mso-next-textbox:#_x0000_s1033">
              <w:txbxContent>
                <w:p w:rsidR="007D1DAE" w:rsidRPr="00F634C6" w:rsidRDefault="007D1DAE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margin-left:341.7pt;margin-top:182.3pt;width:1in;height:53.1pt;z-index:251663360">
            <v:textbox style="mso-next-textbox:#_x0000_s1032">
              <w:txbxContent>
                <w:p w:rsidR="008D38E3" w:rsidRPr="00F634C6" w:rsidRDefault="008D38E3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№ 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margin-left:182.35pt;margin-top:57.15pt;width:135.75pt;height:41.4pt;z-index:251662336">
            <v:textbox style="mso-next-textbox:#_x0000_s1031">
              <w:txbxContent>
                <w:p w:rsidR="00542694" w:rsidRPr="00F634C6" w:rsidRDefault="00542694" w:rsidP="00F634C6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№ </w:t>
                  </w:r>
                  <w:r w:rsidR="008D38E3">
                    <w:rPr>
                      <w:b/>
                      <w:sz w:val="52"/>
                      <w:szCs w:val="52"/>
                    </w:rPr>
                    <w:t>5</w:t>
                  </w:r>
                </w:p>
              </w:txbxContent>
            </v:textbox>
          </v:rect>
        </w:pict>
      </w:r>
      <w:r w:rsidR="0054269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91000" cy="3048000"/>
            <wp:effectExtent l="19050" t="0" r="0" b="0"/>
            <wp:docPr id="11" name="Рисунок 10" descr="550_400_thumb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4).jpg"/>
                    <pic:cNvPicPr/>
                  </pic:nvPicPr>
                  <pic:blipFill>
                    <a:blip r:embed="rId10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38E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D38E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91000" cy="3048000"/>
            <wp:effectExtent l="19050" t="0" r="0" b="0"/>
            <wp:docPr id="12" name="Рисунок 11" descr="550_400_thumb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5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8E3" w:rsidRDefault="008D38E3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38E3" w:rsidRPr="00FC2F9A" w:rsidRDefault="008D38E3" w:rsidP="00FC2F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93186" cy="3158610"/>
            <wp:effectExtent l="19050" t="0" r="0" b="0"/>
            <wp:docPr id="14" name="Рисунок 13" descr="550_400_thumb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6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5809" cy="316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DA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E7C1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91000" cy="3048000"/>
            <wp:effectExtent l="19050" t="0" r="0" b="0"/>
            <wp:docPr id="15" name="Рисунок 14" descr="550_400_thumb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_400_thumb (7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38E3" w:rsidRPr="00FC2F9A" w:rsidSect="003223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31A"/>
    <w:rsid w:val="000E4863"/>
    <w:rsid w:val="00150C19"/>
    <w:rsid w:val="0032231A"/>
    <w:rsid w:val="00542694"/>
    <w:rsid w:val="00560962"/>
    <w:rsid w:val="005E7C13"/>
    <w:rsid w:val="00607913"/>
    <w:rsid w:val="007206B9"/>
    <w:rsid w:val="007D1DAE"/>
    <w:rsid w:val="0088777B"/>
    <w:rsid w:val="008D38E3"/>
    <w:rsid w:val="00B83F57"/>
    <w:rsid w:val="00BB7808"/>
    <w:rsid w:val="00D8205E"/>
    <w:rsid w:val="00F634C6"/>
    <w:rsid w:val="00FC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2013-10-06T10:13:00Z</dcterms:created>
  <dcterms:modified xsi:type="dcterms:W3CDTF">2013-10-13T14:51:00Z</dcterms:modified>
</cp:coreProperties>
</file>